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0B7C8" w14:textId="77777777" w:rsidR="00D84308" w:rsidRPr="00E83EB2" w:rsidRDefault="00D84308" w:rsidP="00D84308">
      <w:pPr>
        <w:keepLines w:val="0"/>
        <w:widowControl/>
        <w:spacing w:before="120" w:after="240"/>
        <w:contextualSpacing/>
        <w:rPr>
          <w:rFonts w:ascii="Calibri" w:hAnsi="Calibri"/>
          <w:b/>
          <w:sz w:val="32"/>
          <w:szCs w:val="20"/>
        </w:rPr>
      </w:pPr>
      <w:r w:rsidRPr="00E83EB2">
        <w:rPr>
          <w:rFonts w:ascii="Calibri" w:hAnsi="Calibri"/>
          <w:b/>
          <w:sz w:val="36"/>
          <w:szCs w:val="20"/>
        </w:rPr>
        <w:t>Administrative bestemmelser</w:t>
      </w:r>
    </w:p>
    <w:p w14:paraId="49E72748" w14:textId="77777777" w:rsidR="00F57292" w:rsidRPr="00E83EB2" w:rsidRDefault="00F57292" w:rsidP="00F5729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Godkjente underleverandører</w:t>
      </w:r>
    </w:p>
    <w:p w14:paraId="43DAD4C4" w14:textId="6406D422" w:rsidR="00F57292" w:rsidRPr="00E83EB2" w:rsidRDefault="00F57292" w:rsidP="00F57292">
      <w:pPr>
        <w:rPr>
          <w:rFonts w:ascii="Calibri" w:hAnsi="Calibri"/>
        </w:rPr>
      </w:pPr>
      <w:r w:rsidRPr="00E83EB2">
        <w:rPr>
          <w:rFonts w:ascii="Calibri" w:hAnsi="Calibri"/>
        </w:rPr>
        <w:t>Følgende underleverandør</w:t>
      </w:r>
      <w:r w:rsidR="00D17A9D">
        <w:rPr>
          <w:rFonts w:ascii="Calibri" w:hAnsi="Calibri"/>
        </w:rPr>
        <w:t xml:space="preserve">er er godkjent benyttet under </w:t>
      </w:r>
      <w:r w:rsidRPr="00E83EB2">
        <w:rPr>
          <w:rFonts w:ascii="Calibri" w:hAnsi="Calibri"/>
        </w:rPr>
        <w:t>avtalen:</w:t>
      </w:r>
    </w:p>
    <w:p w14:paraId="3D21345A" w14:textId="77777777" w:rsidR="00F57292" w:rsidRPr="00E83EB2" w:rsidRDefault="00F57292" w:rsidP="00F57292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3088"/>
        <w:gridCol w:w="3114"/>
      </w:tblGrid>
      <w:tr w:rsidR="006A0F5C" w:rsidRPr="00E83EB2" w14:paraId="1604FAE1" w14:textId="77777777" w:rsidTr="006A0F5C">
        <w:tc>
          <w:tcPr>
            <w:tcW w:w="3182" w:type="dxa"/>
          </w:tcPr>
          <w:p w14:paraId="3DE22FAC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Navn</w:t>
            </w:r>
          </w:p>
        </w:tc>
        <w:tc>
          <w:tcPr>
            <w:tcW w:w="3182" w:type="dxa"/>
          </w:tcPr>
          <w:p w14:paraId="294B9E32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 xml:space="preserve">Organisasjonsnr. </w:t>
            </w:r>
          </w:p>
        </w:tc>
        <w:tc>
          <w:tcPr>
            <w:tcW w:w="3182" w:type="dxa"/>
          </w:tcPr>
          <w:p w14:paraId="5500AD4B" w14:textId="77777777" w:rsidR="00F57292" w:rsidRPr="00E83EB2" w:rsidRDefault="00F57292" w:rsidP="006A0F5C">
            <w:pPr>
              <w:rPr>
                <w:rFonts w:ascii="Calibri" w:hAnsi="Calibri"/>
                <w:b/>
              </w:rPr>
            </w:pPr>
            <w:r w:rsidRPr="00E83EB2">
              <w:rPr>
                <w:rFonts w:ascii="Calibri" w:hAnsi="Calibri"/>
                <w:b/>
              </w:rPr>
              <w:t>Kompetanseområde</w:t>
            </w:r>
          </w:p>
        </w:tc>
      </w:tr>
      <w:tr w:rsidR="006A0F5C" w:rsidRPr="00E83EB2" w14:paraId="6F2E4FCB" w14:textId="77777777" w:rsidTr="006A0F5C">
        <w:tc>
          <w:tcPr>
            <w:tcW w:w="3182" w:type="dxa"/>
          </w:tcPr>
          <w:p w14:paraId="58193B0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AFADC67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64E6393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242C68EE" w14:textId="77777777" w:rsidTr="006A0F5C">
        <w:tc>
          <w:tcPr>
            <w:tcW w:w="3182" w:type="dxa"/>
          </w:tcPr>
          <w:p w14:paraId="5EB803E6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547A70C9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845ADE0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  <w:tr w:rsidR="006A0F5C" w:rsidRPr="00E83EB2" w14:paraId="7572ABAF" w14:textId="77777777" w:rsidTr="006A0F5C">
        <w:tc>
          <w:tcPr>
            <w:tcW w:w="3182" w:type="dxa"/>
          </w:tcPr>
          <w:p w14:paraId="56C2445B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75C5455A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  <w:tc>
          <w:tcPr>
            <w:tcW w:w="3182" w:type="dxa"/>
          </w:tcPr>
          <w:p w14:paraId="2C0275EC" w14:textId="77777777" w:rsidR="00F57292" w:rsidRPr="00E83EB2" w:rsidRDefault="00F57292" w:rsidP="006A0F5C">
            <w:pPr>
              <w:rPr>
                <w:rFonts w:ascii="Calibri" w:hAnsi="Calibri"/>
              </w:rPr>
            </w:pPr>
          </w:p>
        </w:tc>
      </w:tr>
    </w:tbl>
    <w:p w14:paraId="3C89DA40" w14:textId="77777777" w:rsidR="00284165" w:rsidRPr="00E83EB2" w:rsidRDefault="00284165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Leveringsvilkår</w:t>
      </w:r>
    </w:p>
    <w:p w14:paraId="379C4406" w14:textId="64C7F382" w:rsidR="00F57292" w:rsidRPr="005B5C6E" w:rsidRDefault="00284165" w:rsidP="001672D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E83EB2">
        <w:rPr>
          <w:rFonts w:ascii="Calibri" w:eastAsia="SimSun" w:hAnsi="Calibri"/>
          <w:color w:val="000000"/>
          <w:sz w:val="22"/>
          <w:szCs w:val="24"/>
        </w:rPr>
        <w:t>Levering skal skje DDP (Incoterms 20</w:t>
      </w:r>
      <w:r w:rsidR="00EE0FF2">
        <w:rPr>
          <w:rFonts w:ascii="Calibri" w:eastAsia="SimSun" w:hAnsi="Calibri"/>
          <w:color w:val="000000"/>
          <w:sz w:val="22"/>
          <w:szCs w:val="24"/>
        </w:rPr>
        <w:t>20</w:t>
      </w:r>
      <w:r w:rsidRPr="00E83EB2">
        <w:rPr>
          <w:rFonts w:ascii="Calibri" w:eastAsia="SimSun" w:hAnsi="Calibri"/>
          <w:color w:val="000000"/>
          <w:sz w:val="22"/>
          <w:szCs w:val="24"/>
        </w:rPr>
        <w:t>) p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å l</w:t>
      </w:r>
      <w:r w:rsidR="008C0FD8" w:rsidRPr="00E83EB2">
        <w:rPr>
          <w:rFonts w:ascii="Calibri" w:eastAsia="SimSun" w:hAnsi="Calibri"/>
          <w:color w:val="000000"/>
          <w:sz w:val="22"/>
          <w:szCs w:val="24"/>
        </w:rPr>
        <w:t>everingssted som angitt i pkt. 3</w:t>
      </w:r>
      <w:r w:rsidR="007F3397" w:rsidRPr="00E83EB2">
        <w:rPr>
          <w:rFonts w:ascii="Calibri" w:eastAsia="SimSun" w:hAnsi="Calibri"/>
          <w:color w:val="000000"/>
          <w:sz w:val="22"/>
          <w:szCs w:val="24"/>
        </w:rPr>
        <w:t>.</w:t>
      </w:r>
    </w:p>
    <w:p w14:paraId="00EA7599" w14:textId="77777777" w:rsidR="00D84308" w:rsidRPr="00BC65F3" w:rsidRDefault="005A6044" w:rsidP="00DC5B12">
      <w:pPr>
        <w:pStyle w:val="Overskrift1"/>
        <w:rPr>
          <w:rFonts w:ascii="Calibri" w:hAnsi="Calibri"/>
        </w:rPr>
      </w:pPr>
      <w:r w:rsidRPr="00BC65F3">
        <w:rPr>
          <w:rFonts w:ascii="Calibri" w:hAnsi="Calibri"/>
        </w:rPr>
        <w:t>Leveringssted</w:t>
      </w:r>
    </w:p>
    <w:p w14:paraId="5A130581" w14:textId="4F68755A" w:rsidR="00284165" w:rsidRPr="00BC65F3" w:rsidRDefault="00AA14A2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>
        <w:rPr>
          <w:rFonts w:ascii="Calibri" w:eastAsia="SimSun" w:hAnsi="Calibri"/>
          <w:color w:val="000000"/>
          <w:sz w:val="22"/>
          <w:szCs w:val="24"/>
        </w:rPr>
        <w:t>Redningsbilen</w:t>
      </w:r>
      <w:r w:rsidR="00284165" w:rsidRPr="00BC65F3">
        <w:rPr>
          <w:rFonts w:ascii="Calibri" w:eastAsia="SimSun" w:hAnsi="Calibri"/>
          <w:color w:val="000000"/>
          <w:sz w:val="22"/>
          <w:szCs w:val="24"/>
        </w:rPr>
        <w:t xml:space="preserve"> skal leveres iht. denne kontrakt </w:t>
      </w:r>
      <w:r w:rsidR="00084104" w:rsidRPr="00BC65F3">
        <w:rPr>
          <w:rFonts w:ascii="Calibri" w:eastAsia="SimSun" w:hAnsi="Calibri"/>
          <w:color w:val="000000"/>
          <w:sz w:val="22"/>
          <w:szCs w:val="24"/>
        </w:rPr>
        <w:t>til bestillende enhet på oppgitt adresse.</w:t>
      </w:r>
    </w:p>
    <w:p w14:paraId="26C7076C" w14:textId="77777777" w:rsidR="00284165" w:rsidRPr="00BC65F3" w:rsidRDefault="00284165" w:rsidP="00DC5B12">
      <w:pPr>
        <w:pStyle w:val="Overskrift1"/>
        <w:rPr>
          <w:rFonts w:ascii="Calibri" w:hAnsi="Calibri"/>
        </w:rPr>
      </w:pPr>
      <w:r w:rsidRPr="00BC65F3">
        <w:rPr>
          <w:rFonts w:ascii="Calibri" w:hAnsi="Calibri"/>
        </w:rPr>
        <w:t>Leveringstid</w:t>
      </w:r>
    </w:p>
    <w:p w14:paraId="3C7480BE" w14:textId="749C174C" w:rsidR="00284165" w:rsidRPr="00BC65F3" w:rsidRDefault="00987022" w:rsidP="00284165">
      <w:pPr>
        <w:keepLines w:val="0"/>
        <w:widowControl/>
        <w:autoSpaceDE w:val="0"/>
        <w:autoSpaceDN w:val="0"/>
        <w:adjustRightInd w:val="0"/>
        <w:rPr>
          <w:rFonts w:ascii="Calibri" w:eastAsia="SimSun" w:hAnsi="Calibri"/>
          <w:color w:val="000000"/>
          <w:sz w:val="22"/>
          <w:szCs w:val="24"/>
        </w:rPr>
      </w:pPr>
      <w:r w:rsidRPr="00BC65F3">
        <w:rPr>
          <w:rFonts w:ascii="Calibri" w:eastAsia="SimSun" w:hAnsi="Calibri"/>
          <w:color w:val="000000"/>
          <w:sz w:val="22"/>
          <w:szCs w:val="24"/>
        </w:rPr>
        <w:t xml:space="preserve">Se bilag 1 </w:t>
      </w:r>
      <w:r w:rsidR="006D40A9">
        <w:rPr>
          <w:rFonts w:ascii="Calibri" w:eastAsia="SimSun" w:hAnsi="Calibri"/>
          <w:color w:val="000000"/>
          <w:sz w:val="22"/>
          <w:szCs w:val="24"/>
        </w:rPr>
        <w:t>Oppdragsgivers k</w:t>
      </w:r>
      <w:r w:rsidRPr="00BC65F3">
        <w:rPr>
          <w:rFonts w:ascii="Calibri" w:eastAsia="SimSun" w:hAnsi="Calibri"/>
          <w:color w:val="000000"/>
          <w:sz w:val="22"/>
          <w:szCs w:val="24"/>
        </w:rPr>
        <w:t>ravspesifikasjon.</w:t>
      </w:r>
    </w:p>
    <w:p w14:paraId="34E323A9" w14:textId="77777777" w:rsidR="00D84308" w:rsidRPr="00E83EB2" w:rsidRDefault="00CF3AA4" w:rsidP="00DC5B12">
      <w:pPr>
        <w:pStyle w:val="Overskrift1"/>
        <w:rPr>
          <w:rFonts w:ascii="Calibri" w:hAnsi="Calibri"/>
        </w:rPr>
      </w:pPr>
      <w:r w:rsidRPr="00E83EB2">
        <w:rPr>
          <w:rFonts w:ascii="Calibri" w:hAnsi="Calibri"/>
        </w:rPr>
        <w:t>Betalings- og f</w:t>
      </w:r>
      <w:r w:rsidR="005A6044" w:rsidRPr="00E83EB2">
        <w:rPr>
          <w:rFonts w:ascii="Calibri" w:hAnsi="Calibri"/>
        </w:rPr>
        <w:t>aktureringsrutiner</w:t>
      </w:r>
    </w:p>
    <w:p w14:paraId="32AF48A7" w14:textId="4F339915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Leveransen skal være komplett iht. bestilling før det utstedes faktura. </w:t>
      </w:r>
    </w:p>
    <w:p w14:paraId="1C7BA4F9" w14:textId="433CF9FA" w:rsidR="00084104" w:rsidRDefault="00084104" w:rsidP="007F3397">
      <w:pPr>
        <w:keepNext/>
        <w:spacing w:before="240" w:after="60"/>
        <w:outlineLvl w:val="0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Fakturering skjer til bestillende brukerenhet oppgitt bestiller og adresse.</w:t>
      </w:r>
    </w:p>
    <w:p w14:paraId="02493C25" w14:textId="0D7CA2ED" w:rsidR="00084104" w:rsidRPr="00084104" w:rsidRDefault="00084104" w:rsidP="00084104">
      <w:pPr>
        <w:pStyle w:val="Overskrift2"/>
        <w:rPr>
          <w:rFonts w:ascii="Calibri" w:hAnsi="Calibri"/>
        </w:rPr>
      </w:pPr>
      <w:r w:rsidRPr="00084104">
        <w:rPr>
          <w:rFonts w:ascii="Calibri" w:hAnsi="Calibri"/>
        </w:rPr>
        <w:t>Betalingsbetingelser</w:t>
      </w:r>
    </w:p>
    <w:p w14:paraId="14D31DE1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Betalingsbetingelser</w:t>
      </w:r>
      <w:r>
        <w:rPr>
          <w:rFonts w:ascii="Calibri" w:hAnsi="Calibri"/>
          <w:sz w:val="22"/>
        </w:rPr>
        <w:t xml:space="preserve"> er «fri fakturamåned + 30 dager». Betalingstiden regnes fra fakturadato på korrekt faktura. Gebyr og andre former for tilleggspris aksepteres ikke. </w:t>
      </w:r>
      <w:r w:rsidRPr="00084104">
        <w:rPr>
          <w:rFonts w:ascii="Calibri" w:hAnsi="Calibri"/>
          <w:sz w:val="22"/>
        </w:rPr>
        <w:t>Rentefaktura aksepteres ikke dersom for sen innbetaling fra Kjøperen skyldes mangelfull eller uoverensstemmende dokumentasjon, pakkseddel, følgebrev, faktura eller lignende fra Leverandøren; eller kvalitetssvikt i leveransen.</w:t>
      </w:r>
    </w:p>
    <w:p w14:paraId="022E0993" w14:textId="77777777" w:rsidR="00084104" w:rsidRPr="00084104" w:rsidRDefault="00084104" w:rsidP="00084104">
      <w:pPr>
        <w:jc w:val="both"/>
        <w:rPr>
          <w:rFonts w:ascii="Calibri" w:hAnsi="Calibri"/>
          <w:sz w:val="22"/>
        </w:rPr>
      </w:pPr>
      <w:r w:rsidRPr="00084104">
        <w:rPr>
          <w:rFonts w:ascii="Calibri" w:hAnsi="Calibri"/>
          <w:sz w:val="22"/>
        </w:rPr>
        <w:t>Morarente beregnes i henhold til morarenteloven og den til enhver tid gjeldende morarentesats fastsatt av Finansdepartementet.</w:t>
      </w:r>
    </w:p>
    <w:p w14:paraId="52F4D838" w14:textId="77777777" w:rsidR="00B815BA" w:rsidRPr="004B2593" w:rsidRDefault="00B815BA" w:rsidP="00B815BA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Betalingsplikt</w:t>
      </w:r>
    </w:p>
    <w:p w14:paraId="1617BCC8" w14:textId="77777777" w:rsidR="00B815BA" w:rsidRPr="004B2593" w:rsidRDefault="00B815BA" w:rsidP="00B815BA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Oppdragsgiver skal betale innen 30 dager etter mottatt faktura. Betaling innebærer ingen godkjenning av leveransen. </w:t>
      </w:r>
    </w:p>
    <w:p w14:paraId="7038B127" w14:textId="77777777" w:rsidR="00E65FD9" w:rsidRPr="004B2593" w:rsidRDefault="00E65FD9" w:rsidP="00E65FD9">
      <w:pPr>
        <w:pStyle w:val="Overskrift2"/>
        <w:rPr>
          <w:rFonts w:ascii="Calibri" w:hAnsi="Calibri"/>
        </w:rPr>
      </w:pPr>
      <w:r w:rsidRPr="004B2593">
        <w:rPr>
          <w:rFonts w:ascii="Calibri" w:hAnsi="Calibri"/>
        </w:rPr>
        <w:t>Forsinket betaling</w:t>
      </w:r>
    </w:p>
    <w:p w14:paraId="49F1145C" w14:textId="77777777" w:rsidR="00E65FD9" w:rsidRPr="004B2593" w:rsidRDefault="00E65FD9" w:rsidP="00E65FD9">
      <w:pPr>
        <w:rPr>
          <w:rFonts w:ascii="Calibri" w:hAnsi="Calibri"/>
          <w:sz w:val="22"/>
        </w:rPr>
      </w:pPr>
      <w:r w:rsidRPr="004B2593">
        <w:rPr>
          <w:rFonts w:ascii="Calibri" w:hAnsi="Calibri"/>
          <w:sz w:val="22"/>
        </w:rPr>
        <w:t xml:space="preserve">Ved forsinket betaling svarer oppdragsgiver forsinkingsrente i henhold til lov om renter ved forsinket betaling, mv. av 17. desember 1976 nr. 100. </w:t>
      </w:r>
    </w:p>
    <w:p w14:paraId="61332248" w14:textId="6A23EE16" w:rsidR="001C12D8" w:rsidRDefault="00EB1D9C" w:rsidP="001C12D8">
      <w:pPr>
        <w:pStyle w:val="Overskrift1"/>
        <w:rPr>
          <w:rFonts w:ascii="Calibri" w:hAnsi="Calibri"/>
        </w:rPr>
      </w:pPr>
      <w:r>
        <w:rPr>
          <w:rFonts w:ascii="Calibri" w:hAnsi="Calibri"/>
        </w:rPr>
        <w:t>Elektronisk faktura</w:t>
      </w:r>
    </w:p>
    <w:p w14:paraId="6A95AE8E" w14:textId="51851DCF" w:rsidR="00DC5B12" w:rsidRPr="004A22AA" w:rsidRDefault="00EB1D9C" w:rsidP="00DC5B12">
      <w:pPr>
        <w:rPr>
          <w:rFonts w:ascii="Calibri" w:hAnsi="Calibri"/>
          <w:sz w:val="22"/>
        </w:rPr>
      </w:pPr>
      <w:r w:rsidRPr="00537C27">
        <w:rPr>
          <w:rFonts w:ascii="Calibri" w:hAnsi="Calibri"/>
          <w:sz w:val="22"/>
        </w:rPr>
        <w:t>Faktura skal leveres elektronisk i EHF-standard. Kundens organisasjonsnummer er EHF-adresse.</w:t>
      </w:r>
    </w:p>
    <w:sectPr w:rsidR="00DC5B12" w:rsidRPr="004A22AA" w:rsidSect="00F5112B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F7953" w14:textId="77777777" w:rsidR="00816952" w:rsidRDefault="00816952" w:rsidP="002320BA">
      <w:r>
        <w:separator/>
      </w:r>
    </w:p>
  </w:endnote>
  <w:endnote w:type="continuationSeparator" w:id="0">
    <w:p w14:paraId="38B1E241" w14:textId="77777777" w:rsidR="00816952" w:rsidRDefault="00816952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B9B4E" w14:textId="2E6B00E5" w:rsidR="004E5BDE" w:rsidRPr="00EA4E25" w:rsidRDefault="005B72BB" w:rsidP="002320BA">
    <w:pPr>
      <w:tabs>
        <w:tab w:val="left" w:pos="851"/>
        <w:tab w:val="right" w:pos="9356"/>
      </w:tabs>
      <w:rPr>
        <w:sz w:val="20"/>
        <w:szCs w:val="20"/>
      </w:rPr>
    </w:pPr>
    <w:r w:rsidRPr="00EA4E25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F92D06" wp14:editId="3D959467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BE67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6E272E">
      <w:rPr>
        <w:sz w:val="20"/>
        <w:szCs w:val="20"/>
      </w:rPr>
      <w:tab/>
    </w:r>
    <w:r w:rsidR="004E5BDE" w:rsidRPr="00EA4E25">
      <w:rPr>
        <w:sz w:val="20"/>
        <w:szCs w:val="20"/>
      </w:rPr>
      <w:tab/>
    </w:r>
    <w:r w:rsidR="004E5BDE" w:rsidRPr="00841328">
      <w:rPr>
        <w:rFonts w:ascii="Calibri" w:hAnsi="Calibri"/>
        <w:sz w:val="20"/>
        <w:szCs w:val="20"/>
      </w:rPr>
      <w:t xml:space="preserve">Side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PAGE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  <w:r w:rsidR="004E5BDE" w:rsidRPr="00841328">
      <w:rPr>
        <w:rFonts w:ascii="Calibri" w:hAnsi="Calibri"/>
        <w:sz w:val="20"/>
        <w:szCs w:val="20"/>
      </w:rPr>
      <w:t xml:space="preserve"> av </w:t>
    </w:r>
    <w:r w:rsidR="004E5BDE" w:rsidRPr="00841328">
      <w:rPr>
        <w:rFonts w:ascii="Calibri" w:hAnsi="Calibri"/>
        <w:sz w:val="20"/>
        <w:szCs w:val="20"/>
      </w:rPr>
      <w:fldChar w:fldCharType="begin"/>
    </w:r>
    <w:r w:rsidR="004E5BDE" w:rsidRPr="00841328">
      <w:rPr>
        <w:rFonts w:ascii="Calibri" w:hAnsi="Calibri"/>
        <w:sz w:val="20"/>
        <w:szCs w:val="20"/>
      </w:rPr>
      <w:instrText xml:space="preserve"> NUMPAGES  </w:instrText>
    </w:r>
    <w:r w:rsidR="004E5BDE" w:rsidRPr="00841328">
      <w:rPr>
        <w:rFonts w:ascii="Calibri" w:hAnsi="Calibri"/>
        <w:sz w:val="20"/>
        <w:szCs w:val="20"/>
      </w:rPr>
      <w:fldChar w:fldCharType="separate"/>
    </w:r>
    <w:r w:rsidR="00D17A9D">
      <w:rPr>
        <w:rFonts w:ascii="Calibri" w:hAnsi="Calibri"/>
        <w:noProof/>
        <w:sz w:val="20"/>
        <w:szCs w:val="20"/>
      </w:rPr>
      <w:t>2</w:t>
    </w:r>
    <w:r w:rsidR="004E5BDE" w:rsidRPr="00841328">
      <w:rPr>
        <w:rFonts w:ascii="Calibri" w:hAnsi="Calibri"/>
        <w:sz w:val="20"/>
        <w:szCs w:val="20"/>
      </w:rPr>
      <w:fldChar w:fldCharType="end"/>
    </w:r>
  </w:p>
  <w:p w14:paraId="3731B92E" w14:textId="77777777" w:rsidR="004E5BDE" w:rsidRPr="002320BA" w:rsidRDefault="004E5BDE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3C470" w14:textId="77777777" w:rsidR="00816952" w:rsidRDefault="00816952" w:rsidP="002320BA">
      <w:r>
        <w:separator/>
      </w:r>
    </w:p>
  </w:footnote>
  <w:footnote w:type="continuationSeparator" w:id="0">
    <w:p w14:paraId="4264BD44" w14:textId="77777777" w:rsidR="00816952" w:rsidRDefault="00816952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4379" w14:textId="434FAA0E" w:rsidR="004C2D99" w:rsidRPr="00F5677B" w:rsidRDefault="00866E5A" w:rsidP="00095A4C">
    <w:pPr>
      <w:pStyle w:val="Topptekst"/>
      <w:pBdr>
        <w:bottom w:val="single" w:sz="4" w:space="1" w:color="auto"/>
      </w:pBdr>
      <w:tabs>
        <w:tab w:val="right" w:pos="13288"/>
      </w:tabs>
      <w:rPr>
        <w:rFonts w:ascii="Calibri" w:hAnsi="Calibri"/>
        <w:sz w:val="20"/>
      </w:rPr>
    </w:pPr>
    <w:r w:rsidRPr="00B00DFD">
      <w:rPr>
        <w:noProof/>
      </w:rPr>
      <w:drawing>
        <wp:inline distT="0" distB="0" distL="0" distR="0" wp14:anchorId="1DCF9FE5" wp14:editId="5C09E921">
          <wp:extent cx="1266092" cy="414739"/>
          <wp:effectExtent l="0" t="0" r="0" b="4445"/>
          <wp:docPr id="629445575" name="Bilde 629445575" descr="Et bilde som inneholder tekst, logo, Grafikk, Fon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tekst, logo, Grafikk, Font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0345" cy="445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B16F9">
      <w:rPr>
        <w:rFonts w:ascii="Calibri" w:hAnsi="Calibri"/>
        <w:b/>
        <w:sz w:val="32"/>
      </w:rPr>
      <w:t xml:space="preserve">                                                                                         </w:t>
    </w:r>
    <w:r w:rsidR="00095A4C" w:rsidRPr="00F5677B">
      <w:rPr>
        <w:rFonts w:ascii="Calibri" w:hAnsi="Calibri"/>
        <w:sz w:val="20"/>
      </w:rPr>
      <w:t>Bilag 3</w:t>
    </w:r>
  </w:p>
  <w:p w14:paraId="1F09234B" w14:textId="77777777" w:rsidR="004E5BDE" w:rsidRPr="00841328" w:rsidRDefault="004E5BDE" w:rsidP="00CE48F3">
    <w:pPr>
      <w:pStyle w:val="Topptekst"/>
      <w:jc w:val="right"/>
      <w:rPr>
        <w:rFonts w:ascii="Calibri" w:hAnsi="Calibr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35F88"/>
    <w:multiLevelType w:val="hybridMultilevel"/>
    <w:tmpl w:val="69C63ED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A6424"/>
    <w:multiLevelType w:val="multilevel"/>
    <w:tmpl w:val="1B90C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C6C97"/>
    <w:multiLevelType w:val="hybridMultilevel"/>
    <w:tmpl w:val="9E3CED50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27F41"/>
    <w:multiLevelType w:val="hybridMultilevel"/>
    <w:tmpl w:val="6E1A76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F6182"/>
    <w:multiLevelType w:val="hybridMultilevel"/>
    <w:tmpl w:val="F702B07E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476AA"/>
    <w:multiLevelType w:val="hybridMultilevel"/>
    <w:tmpl w:val="ACE430C0"/>
    <w:lvl w:ilvl="0" w:tplc="C598E52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D22CAF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C6906C2"/>
    <w:multiLevelType w:val="hybridMultilevel"/>
    <w:tmpl w:val="4790BB48"/>
    <w:lvl w:ilvl="0" w:tplc="534AAAE2">
      <w:start w:val="8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5C8027B"/>
    <w:multiLevelType w:val="hybridMultilevel"/>
    <w:tmpl w:val="9424D17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15FD9"/>
    <w:multiLevelType w:val="hybridMultilevel"/>
    <w:tmpl w:val="7E529CF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7D68FA"/>
    <w:multiLevelType w:val="hybridMultilevel"/>
    <w:tmpl w:val="24D8E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52F81"/>
    <w:multiLevelType w:val="multilevel"/>
    <w:tmpl w:val="5AD06AC8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62D4373C"/>
    <w:multiLevelType w:val="multilevel"/>
    <w:tmpl w:val="1D8E5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i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 w15:restartNumberingAfterBreak="0">
    <w:nsid w:val="654D7DD1"/>
    <w:multiLevelType w:val="hybridMultilevel"/>
    <w:tmpl w:val="159C4C9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87EF2"/>
    <w:multiLevelType w:val="hybridMultilevel"/>
    <w:tmpl w:val="5D48018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68023803">
    <w:abstractNumId w:val="10"/>
  </w:num>
  <w:num w:numId="2" w16cid:durableId="811945668">
    <w:abstractNumId w:val="8"/>
  </w:num>
  <w:num w:numId="3" w16cid:durableId="1584951717">
    <w:abstractNumId w:val="17"/>
  </w:num>
  <w:num w:numId="4" w16cid:durableId="1532111439">
    <w:abstractNumId w:val="2"/>
  </w:num>
  <w:num w:numId="5" w16cid:durableId="313917808">
    <w:abstractNumId w:val="14"/>
  </w:num>
  <w:num w:numId="6" w16cid:durableId="205692456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89013627">
    <w:abstractNumId w:val="9"/>
  </w:num>
  <w:num w:numId="8" w16cid:durableId="1256861006">
    <w:abstractNumId w:val="7"/>
  </w:num>
  <w:num w:numId="9" w16cid:durableId="322394812">
    <w:abstractNumId w:val="13"/>
  </w:num>
  <w:num w:numId="10" w16cid:durableId="694429250">
    <w:abstractNumId w:val="3"/>
  </w:num>
  <w:num w:numId="11" w16cid:durableId="903876443">
    <w:abstractNumId w:val="15"/>
  </w:num>
  <w:num w:numId="12" w16cid:durableId="701323356">
    <w:abstractNumId w:val="11"/>
  </w:num>
  <w:num w:numId="13" w16cid:durableId="131100090">
    <w:abstractNumId w:val="5"/>
  </w:num>
  <w:num w:numId="14" w16cid:durableId="676884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840268">
    <w:abstractNumId w:val="16"/>
  </w:num>
  <w:num w:numId="16" w16cid:durableId="525950589">
    <w:abstractNumId w:val="6"/>
  </w:num>
  <w:num w:numId="17" w16cid:durableId="1423260171">
    <w:abstractNumId w:val="0"/>
  </w:num>
  <w:num w:numId="18" w16cid:durableId="1661730">
    <w:abstractNumId w:val="4"/>
  </w:num>
  <w:num w:numId="19" w16cid:durableId="1288002064">
    <w:abstractNumId w:val="6"/>
  </w:num>
  <w:num w:numId="20" w16cid:durableId="8740791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4E7F"/>
    <w:rsid w:val="00006041"/>
    <w:rsid w:val="00010547"/>
    <w:rsid w:val="0001597E"/>
    <w:rsid w:val="00021EAF"/>
    <w:rsid w:val="00025682"/>
    <w:rsid w:val="00040994"/>
    <w:rsid w:val="00050E90"/>
    <w:rsid w:val="00055814"/>
    <w:rsid w:val="0005591F"/>
    <w:rsid w:val="000656B0"/>
    <w:rsid w:val="00084104"/>
    <w:rsid w:val="00093D58"/>
    <w:rsid w:val="00095A4C"/>
    <w:rsid w:val="000A0D5F"/>
    <w:rsid w:val="000A3164"/>
    <w:rsid w:val="000B59B4"/>
    <w:rsid w:val="000C2504"/>
    <w:rsid w:val="000C2A65"/>
    <w:rsid w:val="000D67D6"/>
    <w:rsid w:val="00104A3B"/>
    <w:rsid w:val="001116B0"/>
    <w:rsid w:val="00111C73"/>
    <w:rsid w:val="00114EE1"/>
    <w:rsid w:val="001358A6"/>
    <w:rsid w:val="00135BBE"/>
    <w:rsid w:val="00141ABA"/>
    <w:rsid w:val="001435A1"/>
    <w:rsid w:val="00143FEB"/>
    <w:rsid w:val="00152631"/>
    <w:rsid w:val="00152644"/>
    <w:rsid w:val="00156B03"/>
    <w:rsid w:val="00162117"/>
    <w:rsid w:val="001658DC"/>
    <w:rsid w:val="001672D5"/>
    <w:rsid w:val="00180157"/>
    <w:rsid w:val="00185C75"/>
    <w:rsid w:val="001907E4"/>
    <w:rsid w:val="001945F4"/>
    <w:rsid w:val="001A2407"/>
    <w:rsid w:val="001B5501"/>
    <w:rsid w:val="001B5F96"/>
    <w:rsid w:val="001C12D8"/>
    <w:rsid w:val="001D6861"/>
    <w:rsid w:val="001E0D18"/>
    <w:rsid w:val="001F76FC"/>
    <w:rsid w:val="00210540"/>
    <w:rsid w:val="00223757"/>
    <w:rsid w:val="00223E58"/>
    <w:rsid w:val="002320BA"/>
    <w:rsid w:val="00245AEC"/>
    <w:rsid w:val="00250C45"/>
    <w:rsid w:val="002811B1"/>
    <w:rsid w:val="00284165"/>
    <w:rsid w:val="00293CBD"/>
    <w:rsid w:val="0029443C"/>
    <w:rsid w:val="002960C4"/>
    <w:rsid w:val="002B0A27"/>
    <w:rsid w:val="002B40E8"/>
    <w:rsid w:val="002C12F9"/>
    <w:rsid w:val="002D136E"/>
    <w:rsid w:val="002D274D"/>
    <w:rsid w:val="0030402C"/>
    <w:rsid w:val="0031087A"/>
    <w:rsid w:val="00310CAC"/>
    <w:rsid w:val="0032341A"/>
    <w:rsid w:val="00324D11"/>
    <w:rsid w:val="00325120"/>
    <w:rsid w:val="003310A5"/>
    <w:rsid w:val="00335761"/>
    <w:rsid w:val="0034509D"/>
    <w:rsid w:val="00347437"/>
    <w:rsid w:val="003518DB"/>
    <w:rsid w:val="00351AE2"/>
    <w:rsid w:val="00361CF1"/>
    <w:rsid w:val="003716BE"/>
    <w:rsid w:val="00372AA4"/>
    <w:rsid w:val="00396F45"/>
    <w:rsid w:val="003A586A"/>
    <w:rsid w:val="003B3180"/>
    <w:rsid w:val="003C0B3A"/>
    <w:rsid w:val="003C3D51"/>
    <w:rsid w:val="003C7EA7"/>
    <w:rsid w:val="003D0119"/>
    <w:rsid w:val="003D7A21"/>
    <w:rsid w:val="003E0324"/>
    <w:rsid w:val="003E2775"/>
    <w:rsid w:val="003E42AB"/>
    <w:rsid w:val="003E7DA9"/>
    <w:rsid w:val="003F3110"/>
    <w:rsid w:val="003F7794"/>
    <w:rsid w:val="004001ED"/>
    <w:rsid w:val="00400907"/>
    <w:rsid w:val="00400E6C"/>
    <w:rsid w:val="00402C0E"/>
    <w:rsid w:val="00405DBF"/>
    <w:rsid w:val="00415870"/>
    <w:rsid w:val="0042581E"/>
    <w:rsid w:val="00425E6B"/>
    <w:rsid w:val="00432526"/>
    <w:rsid w:val="00434407"/>
    <w:rsid w:val="004375D9"/>
    <w:rsid w:val="00443DB3"/>
    <w:rsid w:val="00453092"/>
    <w:rsid w:val="00462CAB"/>
    <w:rsid w:val="00466906"/>
    <w:rsid w:val="00466CCD"/>
    <w:rsid w:val="00481ECF"/>
    <w:rsid w:val="00485D4A"/>
    <w:rsid w:val="00490C13"/>
    <w:rsid w:val="004A22AA"/>
    <w:rsid w:val="004A7121"/>
    <w:rsid w:val="004B2593"/>
    <w:rsid w:val="004C2D99"/>
    <w:rsid w:val="004E2284"/>
    <w:rsid w:val="004E5BDE"/>
    <w:rsid w:val="004E7731"/>
    <w:rsid w:val="004F5ACE"/>
    <w:rsid w:val="00500A67"/>
    <w:rsid w:val="00500FC7"/>
    <w:rsid w:val="0050674B"/>
    <w:rsid w:val="00512589"/>
    <w:rsid w:val="0052717E"/>
    <w:rsid w:val="00537C27"/>
    <w:rsid w:val="00540516"/>
    <w:rsid w:val="00543825"/>
    <w:rsid w:val="00545FFE"/>
    <w:rsid w:val="00551217"/>
    <w:rsid w:val="00561596"/>
    <w:rsid w:val="00562930"/>
    <w:rsid w:val="00582FE3"/>
    <w:rsid w:val="00583465"/>
    <w:rsid w:val="005A5A63"/>
    <w:rsid w:val="005A6044"/>
    <w:rsid w:val="005B23D4"/>
    <w:rsid w:val="005B5C6E"/>
    <w:rsid w:val="005B72BB"/>
    <w:rsid w:val="005C104D"/>
    <w:rsid w:val="005C1548"/>
    <w:rsid w:val="005C3096"/>
    <w:rsid w:val="005D28FA"/>
    <w:rsid w:val="005E5762"/>
    <w:rsid w:val="006047B5"/>
    <w:rsid w:val="006148A1"/>
    <w:rsid w:val="00615A46"/>
    <w:rsid w:val="00635567"/>
    <w:rsid w:val="006430FF"/>
    <w:rsid w:val="00644E83"/>
    <w:rsid w:val="00670935"/>
    <w:rsid w:val="00682DB3"/>
    <w:rsid w:val="00692DF8"/>
    <w:rsid w:val="006962B6"/>
    <w:rsid w:val="006A0F5C"/>
    <w:rsid w:val="006A127E"/>
    <w:rsid w:val="006B37F7"/>
    <w:rsid w:val="006C2A64"/>
    <w:rsid w:val="006C2B4F"/>
    <w:rsid w:val="006D047E"/>
    <w:rsid w:val="006D40A9"/>
    <w:rsid w:val="006E272E"/>
    <w:rsid w:val="006E4DC6"/>
    <w:rsid w:val="006F0C39"/>
    <w:rsid w:val="00705A70"/>
    <w:rsid w:val="00722233"/>
    <w:rsid w:val="00725BE1"/>
    <w:rsid w:val="00732C48"/>
    <w:rsid w:val="00733B44"/>
    <w:rsid w:val="00750BDA"/>
    <w:rsid w:val="007512D6"/>
    <w:rsid w:val="00771E00"/>
    <w:rsid w:val="007734A7"/>
    <w:rsid w:val="00786662"/>
    <w:rsid w:val="00792F76"/>
    <w:rsid w:val="007957A0"/>
    <w:rsid w:val="007A2A72"/>
    <w:rsid w:val="007B060B"/>
    <w:rsid w:val="007B1753"/>
    <w:rsid w:val="007B3163"/>
    <w:rsid w:val="007B67B1"/>
    <w:rsid w:val="007C3C00"/>
    <w:rsid w:val="007D2655"/>
    <w:rsid w:val="007D47B6"/>
    <w:rsid w:val="007E3418"/>
    <w:rsid w:val="007F0021"/>
    <w:rsid w:val="007F3397"/>
    <w:rsid w:val="007F4DA8"/>
    <w:rsid w:val="00810CBF"/>
    <w:rsid w:val="00815FA5"/>
    <w:rsid w:val="00816952"/>
    <w:rsid w:val="0082003D"/>
    <w:rsid w:val="00821D0A"/>
    <w:rsid w:val="008313BC"/>
    <w:rsid w:val="00834FC4"/>
    <w:rsid w:val="00841328"/>
    <w:rsid w:val="00866E5A"/>
    <w:rsid w:val="00867F22"/>
    <w:rsid w:val="008706BF"/>
    <w:rsid w:val="00881339"/>
    <w:rsid w:val="0088359D"/>
    <w:rsid w:val="008954E6"/>
    <w:rsid w:val="00895868"/>
    <w:rsid w:val="008A1D43"/>
    <w:rsid w:val="008A32F3"/>
    <w:rsid w:val="008B1B26"/>
    <w:rsid w:val="008C0FD8"/>
    <w:rsid w:val="008C2B5F"/>
    <w:rsid w:val="008E0DED"/>
    <w:rsid w:val="008E55DE"/>
    <w:rsid w:val="008E5B32"/>
    <w:rsid w:val="008F0D48"/>
    <w:rsid w:val="00916ECD"/>
    <w:rsid w:val="0094617F"/>
    <w:rsid w:val="00954F2E"/>
    <w:rsid w:val="00957584"/>
    <w:rsid w:val="009578BD"/>
    <w:rsid w:val="00966371"/>
    <w:rsid w:val="009663A4"/>
    <w:rsid w:val="009728CA"/>
    <w:rsid w:val="009731E1"/>
    <w:rsid w:val="00976C7A"/>
    <w:rsid w:val="00987022"/>
    <w:rsid w:val="009A176A"/>
    <w:rsid w:val="009A3D44"/>
    <w:rsid w:val="009A7364"/>
    <w:rsid w:val="009B0DE1"/>
    <w:rsid w:val="009B4DED"/>
    <w:rsid w:val="009C08D9"/>
    <w:rsid w:val="009D16FC"/>
    <w:rsid w:val="009D4C8B"/>
    <w:rsid w:val="009D50AD"/>
    <w:rsid w:val="009F1FBF"/>
    <w:rsid w:val="009F23EE"/>
    <w:rsid w:val="00A00F97"/>
    <w:rsid w:val="00A01FE6"/>
    <w:rsid w:val="00A20642"/>
    <w:rsid w:val="00A41624"/>
    <w:rsid w:val="00A53BFE"/>
    <w:rsid w:val="00A745CC"/>
    <w:rsid w:val="00A749F2"/>
    <w:rsid w:val="00A841EA"/>
    <w:rsid w:val="00A86867"/>
    <w:rsid w:val="00A87E87"/>
    <w:rsid w:val="00AA14A2"/>
    <w:rsid w:val="00AA4D99"/>
    <w:rsid w:val="00AB152C"/>
    <w:rsid w:val="00AB2EEF"/>
    <w:rsid w:val="00AB3215"/>
    <w:rsid w:val="00AB4311"/>
    <w:rsid w:val="00AC0A73"/>
    <w:rsid w:val="00AC0FEE"/>
    <w:rsid w:val="00AC23E6"/>
    <w:rsid w:val="00AC41EA"/>
    <w:rsid w:val="00AC72CE"/>
    <w:rsid w:val="00AD252F"/>
    <w:rsid w:val="00AE5141"/>
    <w:rsid w:val="00B02FD4"/>
    <w:rsid w:val="00B06028"/>
    <w:rsid w:val="00B0613C"/>
    <w:rsid w:val="00B11901"/>
    <w:rsid w:val="00B12E48"/>
    <w:rsid w:val="00B14978"/>
    <w:rsid w:val="00B15A26"/>
    <w:rsid w:val="00B17EEC"/>
    <w:rsid w:val="00B223F9"/>
    <w:rsid w:val="00B22DBA"/>
    <w:rsid w:val="00B23A9D"/>
    <w:rsid w:val="00B377C3"/>
    <w:rsid w:val="00B540C4"/>
    <w:rsid w:val="00B548B5"/>
    <w:rsid w:val="00B60B84"/>
    <w:rsid w:val="00B63614"/>
    <w:rsid w:val="00B731EF"/>
    <w:rsid w:val="00B802E0"/>
    <w:rsid w:val="00B815BA"/>
    <w:rsid w:val="00B824E1"/>
    <w:rsid w:val="00B83115"/>
    <w:rsid w:val="00B84A57"/>
    <w:rsid w:val="00B84FE4"/>
    <w:rsid w:val="00B95850"/>
    <w:rsid w:val="00BA1AFB"/>
    <w:rsid w:val="00BA288B"/>
    <w:rsid w:val="00BB00A6"/>
    <w:rsid w:val="00BB16F9"/>
    <w:rsid w:val="00BB3EE8"/>
    <w:rsid w:val="00BB3EFE"/>
    <w:rsid w:val="00BC65F3"/>
    <w:rsid w:val="00BD28DE"/>
    <w:rsid w:val="00BE513E"/>
    <w:rsid w:val="00BF0A69"/>
    <w:rsid w:val="00BF623C"/>
    <w:rsid w:val="00C04CDD"/>
    <w:rsid w:val="00C06E51"/>
    <w:rsid w:val="00C071C0"/>
    <w:rsid w:val="00C144FC"/>
    <w:rsid w:val="00C20CC6"/>
    <w:rsid w:val="00C27005"/>
    <w:rsid w:val="00C33573"/>
    <w:rsid w:val="00C40A2F"/>
    <w:rsid w:val="00C552DD"/>
    <w:rsid w:val="00C56C0E"/>
    <w:rsid w:val="00C61490"/>
    <w:rsid w:val="00C66584"/>
    <w:rsid w:val="00C84D6A"/>
    <w:rsid w:val="00C904BF"/>
    <w:rsid w:val="00C93A25"/>
    <w:rsid w:val="00CA7287"/>
    <w:rsid w:val="00CB1D8D"/>
    <w:rsid w:val="00CC29D5"/>
    <w:rsid w:val="00CC6066"/>
    <w:rsid w:val="00CD7F5C"/>
    <w:rsid w:val="00CE1985"/>
    <w:rsid w:val="00CE48F3"/>
    <w:rsid w:val="00CE548F"/>
    <w:rsid w:val="00CE6114"/>
    <w:rsid w:val="00CF357D"/>
    <w:rsid w:val="00CF3AA4"/>
    <w:rsid w:val="00CF4EA4"/>
    <w:rsid w:val="00D00F00"/>
    <w:rsid w:val="00D14B62"/>
    <w:rsid w:val="00D161FB"/>
    <w:rsid w:val="00D17A9D"/>
    <w:rsid w:val="00D17B62"/>
    <w:rsid w:val="00D256FA"/>
    <w:rsid w:val="00D30F18"/>
    <w:rsid w:val="00D32C3A"/>
    <w:rsid w:val="00D4249F"/>
    <w:rsid w:val="00D617EE"/>
    <w:rsid w:val="00D769FD"/>
    <w:rsid w:val="00D84308"/>
    <w:rsid w:val="00D90D9E"/>
    <w:rsid w:val="00D96A9D"/>
    <w:rsid w:val="00D97D8D"/>
    <w:rsid w:val="00DA0E13"/>
    <w:rsid w:val="00DB4B8A"/>
    <w:rsid w:val="00DC37B5"/>
    <w:rsid w:val="00DC5B12"/>
    <w:rsid w:val="00DC6843"/>
    <w:rsid w:val="00DC6893"/>
    <w:rsid w:val="00DD4267"/>
    <w:rsid w:val="00DD5BC3"/>
    <w:rsid w:val="00E1704E"/>
    <w:rsid w:val="00E219D8"/>
    <w:rsid w:val="00E270BF"/>
    <w:rsid w:val="00E551E1"/>
    <w:rsid w:val="00E65FD9"/>
    <w:rsid w:val="00E66FF7"/>
    <w:rsid w:val="00E74365"/>
    <w:rsid w:val="00E8001F"/>
    <w:rsid w:val="00E83EB2"/>
    <w:rsid w:val="00E85A65"/>
    <w:rsid w:val="00E9331E"/>
    <w:rsid w:val="00E95D06"/>
    <w:rsid w:val="00EA4E25"/>
    <w:rsid w:val="00EA53CF"/>
    <w:rsid w:val="00EB1D9C"/>
    <w:rsid w:val="00EB2E4B"/>
    <w:rsid w:val="00EB5DA7"/>
    <w:rsid w:val="00EB74DD"/>
    <w:rsid w:val="00EC2D76"/>
    <w:rsid w:val="00ED4755"/>
    <w:rsid w:val="00ED55F2"/>
    <w:rsid w:val="00ED6B00"/>
    <w:rsid w:val="00EE0FF2"/>
    <w:rsid w:val="00EE32EE"/>
    <w:rsid w:val="00EF099F"/>
    <w:rsid w:val="00EF4CA1"/>
    <w:rsid w:val="00EF7C96"/>
    <w:rsid w:val="00F02A53"/>
    <w:rsid w:val="00F0778F"/>
    <w:rsid w:val="00F45296"/>
    <w:rsid w:val="00F507D1"/>
    <w:rsid w:val="00F5112B"/>
    <w:rsid w:val="00F53A63"/>
    <w:rsid w:val="00F5677B"/>
    <w:rsid w:val="00F57292"/>
    <w:rsid w:val="00F83014"/>
    <w:rsid w:val="00FA2DDA"/>
    <w:rsid w:val="00FA359D"/>
    <w:rsid w:val="00FC7965"/>
    <w:rsid w:val="00FE2B37"/>
    <w:rsid w:val="00FF0710"/>
    <w:rsid w:val="00FF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22EC"/>
  <w15:docId w15:val="{077C1C46-1E1A-4077-A7BF-FAA1D74C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E25"/>
    <w:pPr>
      <w:keepLines/>
      <w:widowControl w:val="0"/>
    </w:pPr>
    <w:rPr>
      <w:rFonts w:eastAsia="Times New Roman"/>
      <w:sz w:val="24"/>
      <w:szCs w:val="22"/>
    </w:rPr>
  </w:style>
  <w:style w:type="paragraph" w:styleId="Overskrift1">
    <w:name w:val="heading 1"/>
    <w:basedOn w:val="Normal"/>
    <w:next w:val="Normal"/>
    <w:qFormat/>
    <w:rsid w:val="00EA4E25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EA4E25"/>
    <w:pPr>
      <w:keepNext/>
      <w:numPr>
        <w:ilvl w:val="1"/>
        <w:numId w:val="16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numPr>
        <w:ilvl w:val="2"/>
        <w:numId w:val="1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462CAB"/>
    <w:pPr>
      <w:keepNext/>
      <w:numPr>
        <w:ilvl w:val="3"/>
        <w:numId w:val="16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62CAB"/>
    <w:pPr>
      <w:numPr>
        <w:ilvl w:val="4"/>
        <w:numId w:val="16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62CAB"/>
    <w:pPr>
      <w:numPr>
        <w:ilvl w:val="5"/>
        <w:numId w:val="16"/>
      </w:numPr>
      <w:spacing w:before="240" w:after="60"/>
      <w:outlineLvl w:val="5"/>
    </w:pPr>
    <w:rPr>
      <w:rFonts w:ascii="Calibri" w:hAnsi="Calibri"/>
      <w:b/>
      <w:bCs/>
      <w:sz w:val="22"/>
    </w:rPr>
  </w:style>
  <w:style w:type="paragraph" w:styleId="Overskrift7">
    <w:name w:val="heading 7"/>
    <w:basedOn w:val="Normal"/>
    <w:next w:val="Normal"/>
    <w:link w:val="Overskrift7Tegn"/>
    <w:qFormat/>
    <w:rsid w:val="00462CAB"/>
    <w:pPr>
      <w:numPr>
        <w:ilvl w:val="6"/>
        <w:numId w:val="16"/>
      </w:numPr>
      <w:spacing w:before="240" w:after="60"/>
      <w:outlineLvl w:val="6"/>
    </w:pPr>
    <w:rPr>
      <w:rFonts w:ascii="Calibri" w:hAnsi="Calibri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62CAB"/>
    <w:pPr>
      <w:numPr>
        <w:ilvl w:val="7"/>
        <w:numId w:val="16"/>
      </w:num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62CAB"/>
    <w:pPr>
      <w:numPr>
        <w:ilvl w:val="8"/>
        <w:numId w:val="16"/>
      </w:numPr>
      <w:spacing w:before="240" w:after="60"/>
      <w:outlineLvl w:val="8"/>
    </w:pPr>
    <w:rPr>
      <w:rFonts w:ascii="Cambria" w:hAnsi="Cambria"/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link w:val="RentekstTegn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A176A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A176A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character" w:styleId="Sterk">
    <w:name w:val="Strong"/>
    <w:qFormat/>
    <w:rsid w:val="00FE2B37"/>
    <w:rPr>
      <w:b/>
      <w:bCs/>
    </w:rPr>
  </w:style>
  <w:style w:type="character" w:customStyle="1" w:styleId="Overskrift4Tegn">
    <w:name w:val="Overskrift 4 Tegn"/>
    <w:link w:val="Overskrift4"/>
    <w:semiHidden/>
    <w:rsid w:val="00462CAB"/>
    <w:rPr>
      <w:rFonts w:ascii="Calibri" w:eastAsia="Times New Roman" w:hAnsi="Calibri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link w:val="Overskrift5"/>
    <w:semiHidden/>
    <w:rsid w:val="00462CAB"/>
    <w:rPr>
      <w:rFonts w:ascii="Calibri" w:eastAsia="Times New Roman" w:hAnsi="Calibri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link w:val="Overskrift6"/>
    <w:semiHidden/>
    <w:rsid w:val="00462CAB"/>
    <w:rPr>
      <w:rFonts w:ascii="Calibri" w:eastAsia="Times New Roman" w:hAnsi="Calibri" w:cs="Times New Roman"/>
      <w:b/>
      <w:bCs/>
      <w:sz w:val="22"/>
      <w:szCs w:val="22"/>
      <w:lang w:val="nb-NO" w:eastAsia="nb-NO"/>
    </w:rPr>
  </w:style>
  <w:style w:type="character" w:customStyle="1" w:styleId="Overskrift7Tegn">
    <w:name w:val="Overskrift 7 Tegn"/>
    <w:link w:val="Overskrift7"/>
    <w:semiHidden/>
    <w:rsid w:val="00462CAB"/>
    <w:rPr>
      <w:rFonts w:ascii="Calibri" w:eastAsia="Times New Roman" w:hAnsi="Calibri" w:cs="Times New Roman"/>
      <w:sz w:val="24"/>
      <w:szCs w:val="24"/>
      <w:lang w:val="nb-NO" w:eastAsia="nb-NO"/>
    </w:rPr>
  </w:style>
  <w:style w:type="character" w:customStyle="1" w:styleId="Overskrift8Tegn">
    <w:name w:val="Overskrift 8 Tegn"/>
    <w:link w:val="Overskrift8"/>
    <w:semiHidden/>
    <w:rsid w:val="00462CAB"/>
    <w:rPr>
      <w:rFonts w:ascii="Calibri" w:eastAsia="Times New Roman" w:hAnsi="Calibri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link w:val="Overskrift9"/>
    <w:semiHidden/>
    <w:rsid w:val="00462CAB"/>
    <w:rPr>
      <w:rFonts w:ascii="Cambria" w:eastAsia="Times New Roman" w:hAnsi="Cambria" w:cs="Times New Roman"/>
      <w:sz w:val="22"/>
      <w:szCs w:val="22"/>
      <w:lang w:val="nb-NO" w:eastAsia="nb-NO"/>
    </w:rPr>
  </w:style>
  <w:style w:type="character" w:styleId="Hyperkobling">
    <w:name w:val="Hyperlink"/>
    <w:uiPriority w:val="99"/>
    <w:rsid w:val="00E1704E"/>
    <w:rPr>
      <w:color w:val="0000FF"/>
      <w:u w:val="single"/>
    </w:rPr>
  </w:style>
  <w:style w:type="paragraph" w:styleId="Brdtekst">
    <w:name w:val="Body Text"/>
    <w:basedOn w:val="Normal"/>
    <w:rsid w:val="00E1704E"/>
    <w:pPr>
      <w:keepLines w:val="0"/>
      <w:widowControl/>
      <w:spacing w:after="120"/>
    </w:pPr>
    <w:rPr>
      <w:szCs w:val="24"/>
    </w:rPr>
  </w:style>
  <w:style w:type="character" w:customStyle="1" w:styleId="RentekstTegn">
    <w:name w:val="Ren tekst Tegn"/>
    <w:link w:val="Rentekst"/>
    <w:rsid w:val="00AC72CE"/>
    <w:rPr>
      <w:rFonts w:ascii="Courier New" w:eastAsia="Times New Roman" w:hAnsi="Courier New" w:cs="Courier New"/>
      <w:sz w:val="24"/>
    </w:rPr>
  </w:style>
  <w:style w:type="character" w:styleId="Merknadsreferanse">
    <w:name w:val="annotation reference"/>
    <w:rsid w:val="00AC23E6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AC23E6"/>
    <w:rPr>
      <w:sz w:val="20"/>
      <w:szCs w:val="20"/>
    </w:rPr>
  </w:style>
  <w:style w:type="character" w:customStyle="1" w:styleId="MerknadstekstTegn">
    <w:name w:val="Merknadstekst Tegn"/>
    <w:link w:val="Merknadstekst"/>
    <w:rsid w:val="00AC23E6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AC23E6"/>
    <w:rPr>
      <w:b/>
      <w:bCs/>
    </w:rPr>
  </w:style>
  <w:style w:type="character" w:customStyle="1" w:styleId="KommentaremneTegn">
    <w:name w:val="Kommentaremne Tegn"/>
    <w:link w:val="Kommentaremne"/>
    <w:rsid w:val="00AC23E6"/>
    <w:rPr>
      <w:rFonts w:eastAsia="Times New Roman"/>
      <w:b/>
      <w:bCs/>
    </w:rPr>
  </w:style>
  <w:style w:type="table" w:styleId="Tabellrutenett">
    <w:name w:val="Table Grid"/>
    <w:basedOn w:val="Vanligtabell"/>
    <w:uiPriority w:val="59"/>
    <w:rsid w:val="001672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nkelttabell2">
    <w:name w:val="Table Simple 2"/>
    <w:basedOn w:val="Vanligtabell"/>
    <w:rsid w:val="001672D5"/>
    <w:pPr>
      <w:keepLines/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1">
    <w:name w:val="Table 3D effects 1"/>
    <w:basedOn w:val="Vanligtabell"/>
    <w:rsid w:val="001672D5"/>
    <w:pPr>
      <w:keepLines/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rsid w:val="001672D5"/>
    <w:pPr>
      <w:keepLines/>
      <w:widowControl w:val="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jon">
    <w:name w:val="Revision"/>
    <w:hidden/>
    <w:uiPriority w:val="99"/>
    <w:semiHidden/>
    <w:rsid w:val="009D16FC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Øyvind Kjørlaug</dc:creator>
  <cp:keywords/>
  <cp:lastModifiedBy>Ida Kristin Foss</cp:lastModifiedBy>
  <cp:revision>20</cp:revision>
  <cp:lastPrinted>2023-04-21T16:11:00Z</cp:lastPrinted>
  <dcterms:created xsi:type="dcterms:W3CDTF">2019-04-08T11:43:00Z</dcterms:created>
  <dcterms:modified xsi:type="dcterms:W3CDTF">2026-06-30T07:48:00Z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